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B181" w14:textId="5656583E" w:rsidR="00580D96" w:rsidRPr="005B0A5D" w:rsidRDefault="00FD1098" w:rsidP="00FD1098">
      <w:pPr>
        <w:rPr>
          <w:b/>
          <w:bCs/>
          <w:sz w:val="32"/>
          <w:szCs w:val="32"/>
        </w:rPr>
      </w:pPr>
      <w:r w:rsidRPr="005B0A5D">
        <w:rPr>
          <w:b/>
          <w:bCs/>
          <w:sz w:val="32"/>
          <w:szCs w:val="32"/>
        </w:rPr>
        <w:t>River Oaks Middle School Title 1 Family Engagement Policy 202</w:t>
      </w:r>
      <w:r w:rsidR="00BE6ABC">
        <w:rPr>
          <w:b/>
          <w:bCs/>
          <w:sz w:val="32"/>
          <w:szCs w:val="32"/>
        </w:rPr>
        <w:t>3</w:t>
      </w:r>
      <w:r w:rsidR="00957E92">
        <w:rPr>
          <w:b/>
          <w:bCs/>
          <w:sz w:val="32"/>
          <w:szCs w:val="32"/>
        </w:rPr>
        <w:t>-202</w:t>
      </w:r>
      <w:r w:rsidR="00BE6ABC">
        <w:rPr>
          <w:b/>
          <w:bCs/>
          <w:sz w:val="32"/>
          <w:szCs w:val="32"/>
        </w:rPr>
        <w:t>4</w:t>
      </w:r>
    </w:p>
    <w:p w14:paraId="7CDABAC4" w14:textId="6A320417" w:rsidR="00FD1098" w:rsidRDefault="00FD1098" w:rsidP="0080094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BD3D879" wp14:editId="71663D88">
            <wp:extent cx="1066800" cy="711200"/>
            <wp:effectExtent l="0" t="0" r="0" b="0"/>
            <wp:docPr id="2" name="Picture 2" descr="School Cr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Crest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B027" w14:textId="2D5A3EAC" w:rsidR="00FD1098" w:rsidRDefault="00FD1098" w:rsidP="00FD109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Policy Engagement:</w:t>
      </w:r>
      <w:r w:rsidR="005E09C6">
        <w:rPr>
          <w:b/>
          <w:bCs/>
          <w:sz w:val="28"/>
          <w:szCs w:val="28"/>
        </w:rPr>
        <w:t xml:space="preserve"> </w:t>
      </w:r>
      <w:r w:rsidR="005E09C6">
        <w:rPr>
          <w:sz w:val="28"/>
          <w:szCs w:val="28"/>
        </w:rPr>
        <w:t xml:space="preserve">The </w:t>
      </w:r>
      <w:r w:rsidR="003C151F">
        <w:rPr>
          <w:sz w:val="28"/>
          <w:szCs w:val="28"/>
        </w:rPr>
        <w:t>opinions</w:t>
      </w:r>
      <w:r w:rsidR="005E09C6">
        <w:rPr>
          <w:sz w:val="28"/>
          <w:szCs w:val="28"/>
        </w:rPr>
        <w:t xml:space="preserve"> of our families are important, and we would like your feedback.  </w:t>
      </w:r>
      <w:r w:rsidR="003C151F">
        <w:rPr>
          <w:sz w:val="28"/>
          <w:szCs w:val="28"/>
        </w:rPr>
        <w:t>We would like to</w:t>
      </w:r>
      <w:r w:rsidR="005E09C6">
        <w:rPr>
          <w:sz w:val="28"/>
          <w:szCs w:val="28"/>
        </w:rPr>
        <w:t xml:space="preserve"> hear from you regarding our Title 1 Family Engagement Policy </w:t>
      </w:r>
      <w:r w:rsidR="003C151F">
        <w:rPr>
          <w:sz w:val="28"/>
          <w:szCs w:val="28"/>
        </w:rPr>
        <w:t xml:space="preserve">therefore, </w:t>
      </w:r>
      <w:r w:rsidR="005E09C6">
        <w:rPr>
          <w:sz w:val="28"/>
          <w:szCs w:val="28"/>
        </w:rPr>
        <w:t>we wi</w:t>
      </w:r>
      <w:r w:rsidR="003C151F">
        <w:rPr>
          <w:sz w:val="28"/>
          <w:szCs w:val="28"/>
        </w:rPr>
        <w:t>ll:</w:t>
      </w:r>
    </w:p>
    <w:p w14:paraId="39EAF4FA" w14:textId="68DBCC98" w:rsidR="005E09C6" w:rsidRPr="00742C3C" w:rsidRDefault="005E09C6" w:rsidP="00742C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2C3C">
        <w:rPr>
          <w:sz w:val="28"/>
          <w:szCs w:val="28"/>
        </w:rPr>
        <w:t>Provide you information about being a part of a Title 1 school during parent/student orientation meetings.</w:t>
      </w:r>
    </w:p>
    <w:p w14:paraId="5344C958" w14:textId="0A8DB553" w:rsidR="00E70CF9" w:rsidRPr="00742C3C" w:rsidRDefault="00E70CF9" w:rsidP="00742C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2C3C">
        <w:rPr>
          <w:sz w:val="28"/>
          <w:szCs w:val="28"/>
        </w:rPr>
        <w:t xml:space="preserve">Create a Family/Community Advisory Council that will serve as a group of leaders that will provide guidance and support regarding engagement for </w:t>
      </w:r>
      <w:r w:rsidR="004134C0" w:rsidRPr="00742C3C">
        <w:rPr>
          <w:sz w:val="28"/>
          <w:szCs w:val="28"/>
        </w:rPr>
        <w:t>the River Oaks staff/parents.</w:t>
      </w:r>
    </w:p>
    <w:p w14:paraId="12372174" w14:textId="0F263197" w:rsidR="005E09C6" w:rsidRPr="00742C3C" w:rsidRDefault="005E09C6" w:rsidP="00742C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2C3C">
        <w:rPr>
          <w:sz w:val="28"/>
          <w:szCs w:val="28"/>
        </w:rPr>
        <w:t xml:space="preserve">Send a </w:t>
      </w:r>
      <w:r w:rsidR="00742C3C">
        <w:rPr>
          <w:sz w:val="28"/>
          <w:szCs w:val="28"/>
        </w:rPr>
        <w:t>c</w:t>
      </w:r>
      <w:r w:rsidRPr="00742C3C">
        <w:rPr>
          <w:sz w:val="28"/>
          <w:szCs w:val="28"/>
        </w:rPr>
        <w:t>opy of the policy home, with a form where feedback can be provided.</w:t>
      </w:r>
    </w:p>
    <w:p w14:paraId="4C100803" w14:textId="0CF52F27" w:rsidR="00FD1098" w:rsidRPr="005E09C6" w:rsidRDefault="00FD1098" w:rsidP="00FD109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Shared Responsibilities for High Student Achievement:</w:t>
      </w:r>
      <w:r w:rsidR="005E09C6">
        <w:rPr>
          <w:b/>
          <w:bCs/>
          <w:sz w:val="28"/>
          <w:szCs w:val="28"/>
        </w:rPr>
        <w:t xml:space="preserve"> </w:t>
      </w:r>
      <w:r w:rsidR="005E09C6">
        <w:rPr>
          <w:sz w:val="28"/>
          <w:szCs w:val="28"/>
        </w:rPr>
        <w:t>The shared responsibility expectations are reflected and presented in the Home-School Compact.</w:t>
      </w:r>
    </w:p>
    <w:p w14:paraId="5BF042F5" w14:textId="4989C4FD" w:rsidR="00FD1098" w:rsidRDefault="00FD1098" w:rsidP="00FD109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Building Capacity for Engagement:</w:t>
      </w:r>
      <w:r w:rsidR="005E09C6">
        <w:rPr>
          <w:sz w:val="28"/>
          <w:szCs w:val="28"/>
        </w:rPr>
        <w:t xml:space="preserve"> Supporting both our families and staff in growing their capabilities for engagement is crucial to our success. To ensure this occurs, we will: </w:t>
      </w:r>
    </w:p>
    <w:p w14:paraId="45570CBB" w14:textId="4FB3AAD6" w:rsidR="00B67B59" w:rsidRPr="00742C3C" w:rsidRDefault="00B67B59" w:rsidP="00742C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C3C">
        <w:rPr>
          <w:sz w:val="28"/>
          <w:szCs w:val="28"/>
        </w:rPr>
        <w:t>Set goals with families during parent-student-teacher conferences</w:t>
      </w:r>
      <w:r w:rsidR="002723EA" w:rsidRPr="00742C3C">
        <w:rPr>
          <w:sz w:val="28"/>
          <w:szCs w:val="28"/>
        </w:rPr>
        <w:t>. Additional meetings will be held, as the need arises.</w:t>
      </w:r>
    </w:p>
    <w:p w14:paraId="34EBB32A" w14:textId="77777777" w:rsidR="002723EA" w:rsidRPr="00742C3C" w:rsidRDefault="002723EA" w:rsidP="00742C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C3C">
        <w:rPr>
          <w:sz w:val="28"/>
          <w:szCs w:val="28"/>
        </w:rPr>
        <w:t>Find flexible times to meet with families.</w:t>
      </w:r>
    </w:p>
    <w:p w14:paraId="325FD8B4" w14:textId="412E7862" w:rsidR="00B67B59" w:rsidRPr="00742C3C" w:rsidRDefault="00B67B59" w:rsidP="00742C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C3C">
        <w:rPr>
          <w:sz w:val="28"/>
          <w:szCs w:val="28"/>
        </w:rPr>
        <w:t>Communicate regularly with families; including emails, text messages, remind alerts, school messenger, telephone calls and home visits.</w:t>
      </w:r>
    </w:p>
    <w:p w14:paraId="1696C766" w14:textId="260C27F5" w:rsidR="0047788A" w:rsidRPr="00742C3C" w:rsidRDefault="0047788A" w:rsidP="00742C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C3C">
        <w:rPr>
          <w:sz w:val="28"/>
          <w:szCs w:val="28"/>
        </w:rPr>
        <w:t xml:space="preserve">Hold the annual </w:t>
      </w:r>
      <w:r w:rsidR="00C86AFD" w:rsidRPr="00742C3C">
        <w:rPr>
          <w:sz w:val="28"/>
          <w:szCs w:val="28"/>
        </w:rPr>
        <w:t>F</w:t>
      </w:r>
      <w:r w:rsidRPr="00742C3C">
        <w:rPr>
          <w:sz w:val="28"/>
          <w:szCs w:val="28"/>
        </w:rPr>
        <w:t xml:space="preserve">amily </w:t>
      </w:r>
      <w:r w:rsidR="00C86AFD" w:rsidRPr="00742C3C">
        <w:rPr>
          <w:sz w:val="28"/>
          <w:szCs w:val="28"/>
        </w:rPr>
        <w:t>N</w:t>
      </w:r>
      <w:r w:rsidRPr="00742C3C">
        <w:rPr>
          <w:sz w:val="28"/>
          <w:szCs w:val="28"/>
        </w:rPr>
        <w:t>ight second semester.</w:t>
      </w:r>
    </w:p>
    <w:p w14:paraId="222B52C5" w14:textId="2A4FF8B1" w:rsidR="0047788A" w:rsidRPr="00742C3C" w:rsidRDefault="0047788A" w:rsidP="00742C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C3C">
        <w:rPr>
          <w:sz w:val="28"/>
          <w:szCs w:val="28"/>
        </w:rPr>
        <w:t>Provide professional development to staff regarding the results of the annual Title 1 Family Survey.</w:t>
      </w:r>
    </w:p>
    <w:p w14:paraId="2468E15D" w14:textId="4266DAD9" w:rsidR="00FD1098" w:rsidRPr="00C86AFD" w:rsidRDefault="00FD1098" w:rsidP="00FD1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</w:t>
      </w:r>
      <w:r w:rsidR="00251D04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sibility:</w:t>
      </w:r>
      <w:r w:rsidR="00C86AFD">
        <w:rPr>
          <w:b/>
          <w:bCs/>
          <w:sz w:val="28"/>
          <w:szCs w:val="28"/>
        </w:rPr>
        <w:t xml:space="preserve"> </w:t>
      </w:r>
      <w:r w:rsidR="00D73386">
        <w:rPr>
          <w:sz w:val="28"/>
          <w:szCs w:val="28"/>
        </w:rPr>
        <w:t xml:space="preserve">By providing translation services and offering a variety of opportunities, our </w:t>
      </w:r>
      <w:r w:rsidR="0002271A">
        <w:rPr>
          <w:sz w:val="28"/>
          <w:szCs w:val="28"/>
        </w:rPr>
        <w:t>goal</w:t>
      </w:r>
      <w:r w:rsidR="00D73386">
        <w:rPr>
          <w:sz w:val="28"/>
          <w:szCs w:val="28"/>
        </w:rPr>
        <w:t xml:space="preserve"> is to engage and be accessible to all</w:t>
      </w:r>
      <w:r w:rsidR="003C151F">
        <w:rPr>
          <w:sz w:val="28"/>
          <w:szCs w:val="28"/>
        </w:rPr>
        <w:t xml:space="preserve"> </w:t>
      </w:r>
      <w:r w:rsidR="00E60906">
        <w:rPr>
          <w:sz w:val="28"/>
          <w:szCs w:val="28"/>
        </w:rPr>
        <w:t xml:space="preserve">of </w:t>
      </w:r>
      <w:r w:rsidR="00D73386">
        <w:rPr>
          <w:sz w:val="28"/>
          <w:szCs w:val="28"/>
        </w:rPr>
        <w:t>our River Oaks families.</w:t>
      </w:r>
    </w:p>
    <w:sectPr w:rsidR="00FD1098" w:rsidRPr="00C8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609"/>
    <w:multiLevelType w:val="hybridMultilevel"/>
    <w:tmpl w:val="DA9E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5D08"/>
    <w:multiLevelType w:val="hybridMultilevel"/>
    <w:tmpl w:val="53AE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8"/>
    <w:rsid w:val="0002271A"/>
    <w:rsid w:val="001E4ED6"/>
    <w:rsid w:val="00251D04"/>
    <w:rsid w:val="002723EA"/>
    <w:rsid w:val="003C151F"/>
    <w:rsid w:val="004134C0"/>
    <w:rsid w:val="0047788A"/>
    <w:rsid w:val="004D318D"/>
    <w:rsid w:val="005B0A5D"/>
    <w:rsid w:val="005E09C6"/>
    <w:rsid w:val="00742C3C"/>
    <w:rsid w:val="0080094D"/>
    <w:rsid w:val="00953672"/>
    <w:rsid w:val="00957E92"/>
    <w:rsid w:val="00AD03C9"/>
    <w:rsid w:val="00B67B59"/>
    <w:rsid w:val="00BE6ABC"/>
    <w:rsid w:val="00C86AFD"/>
    <w:rsid w:val="00D73386"/>
    <w:rsid w:val="00E60906"/>
    <w:rsid w:val="00E70CF9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2C3E"/>
  <w15:chartTrackingRefBased/>
  <w15:docId w15:val="{B24D2ACD-3EF4-4F4F-B5E5-51290853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6C13-0C46-4C20-AA83-617A4045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Makiya Wilson</dc:creator>
  <cp:keywords/>
  <dc:description/>
  <cp:lastModifiedBy>Makiya Wilson _ Staff - RiverOaksMS</cp:lastModifiedBy>
  <cp:revision>2</cp:revision>
  <dcterms:created xsi:type="dcterms:W3CDTF">2023-10-23T17:46:00Z</dcterms:created>
  <dcterms:modified xsi:type="dcterms:W3CDTF">2023-10-23T17:46:00Z</dcterms:modified>
</cp:coreProperties>
</file>